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default" w:ascii="方正小标宋简体" w:hAnsi="黑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泰州市姜堰中医院2024年公开招聘紧缺型</w:t>
      </w:r>
      <w:r>
        <w:rPr>
          <w:rFonts w:hint="default" w:ascii="方正小标宋简体" w:hAnsi="黑体" w:eastAsia="方正小标宋简体"/>
          <w:spacing w:val="0"/>
          <w:kern w:val="0"/>
          <w:sz w:val="36"/>
          <w:szCs w:val="36"/>
        </w:rPr>
        <w:t>药物临床试验（GCP）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人员报名表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3ACE37C1"/>
    <w:rsid w:val="04467FF9"/>
    <w:rsid w:val="0AC62438"/>
    <w:rsid w:val="0F0D58E0"/>
    <w:rsid w:val="1A130D20"/>
    <w:rsid w:val="2376413F"/>
    <w:rsid w:val="24C70119"/>
    <w:rsid w:val="27705B59"/>
    <w:rsid w:val="279F4A51"/>
    <w:rsid w:val="31C13993"/>
    <w:rsid w:val="3ACE37C1"/>
    <w:rsid w:val="44D84708"/>
    <w:rsid w:val="477647BE"/>
    <w:rsid w:val="525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L</cp:lastModifiedBy>
  <cp:lastPrinted>2024-02-17T06:26:59Z</cp:lastPrinted>
  <dcterms:modified xsi:type="dcterms:W3CDTF">2024-02-17T06:27:18Z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191833830_btnclosed</vt:lpwstr>
  </property>
  <property fmtid="{D5CDD505-2E9C-101B-9397-08002B2CF9AE}" pid="4" name="ICV">
    <vt:lpwstr>9898631196894E9A90269DA57F4A5F13</vt:lpwstr>
  </property>
</Properties>
</file>