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泰州市姜堰中医院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202</w:t>
      </w:r>
      <w:r>
        <w:rPr>
          <w:rFonts w:hint="eastAsia" w:eastAsia="方正小标宋_GBK" w:cs="Times New Roman"/>
          <w:spacing w:val="0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年公开招聘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val="en-US" w:eastAsia="zh-CN"/>
        </w:rPr>
        <w:t>合同制</w:t>
      </w:r>
      <w:r>
        <w:rPr>
          <w:rFonts w:hint="eastAsia" w:eastAsia="方正小标宋_GBK" w:cs="Times New Roman"/>
          <w:spacing w:val="0"/>
          <w:kern w:val="0"/>
          <w:sz w:val="44"/>
          <w:szCs w:val="44"/>
          <w:lang w:val="en-US" w:eastAsia="zh-CN"/>
        </w:rPr>
        <w:t>工作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人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val="en-US" w:eastAsia="zh-CN"/>
        </w:rPr>
        <w:t>员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专业参考目录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958" w:leftChars="456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</w:pPr>
      <w:r>
        <w:rPr>
          <w:rFonts w:hint="eastAsia" w:eastAsia="方正仿宋_GB2312" w:cs="Times New Roman"/>
          <w:sz w:val="32"/>
          <w:szCs w:val="28"/>
          <w:lang w:val="en-US" w:eastAsia="zh-CN"/>
        </w:rPr>
        <w:t>护理学类</w:t>
      </w: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：护理、护理学、中西医结合护理学、护士、高级护理、涉外护理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</w:pPr>
      <w:r>
        <w:rPr>
          <w:rFonts w:hint="eastAsia" w:eastAsia="方正仿宋_GB2312" w:cs="Times New Roman"/>
          <w:sz w:val="32"/>
          <w:szCs w:val="28"/>
          <w:lang w:val="en-US" w:eastAsia="zh-CN"/>
        </w:rPr>
        <w:t>卫生管理类：卫生事业管理、社会医学与卫生事业管理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sectPr>
      <w:pgSz w:w="11907" w:h="16840"/>
      <w:pgMar w:top="1587" w:right="1587" w:bottom="1247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551D44F0-EEE8-4ADF-A41E-46B39A6AAB5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CF32C83-2F24-47CB-9208-31C8C52C642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45BE11E-0E9D-425C-BECD-56B19E70384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D73FEA1-839E-41F5-A4C2-75A394928DA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AD4792"/>
    <w:multiLevelType w:val="multilevel"/>
    <w:tmpl w:val="0AAD47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NjNmNjY2MzczOTJlZDQ4ZjU5NWNlZWEyZGY4NjkifQ=="/>
  </w:docVars>
  <w:rsids>
    <w:rsidRoot w:val="730A5B5C"/>
    <w:rsid w:val="026A061F"/>
    <w:rsid w:val="070647D0"/>
    <w:rsid w:val="0BF6609E"/>
    <w:rsid w:val="2C966B71"/>
    <w:rsid w:val="31D02A3D"/>
    <w:rsid w:val="36CB50DF"/>
    <w:rsid w:val="500E33BF"/>
    <w:rsid w:val="50A346BB"/>
    <w:rsid w:val="55920FF9"/>
    <w:rsid w:val="5A445472"/>
    <w:rsid w:val="605066C4"/>
    <w:rsid w:val="64655C0C"/>
    <w:rsid w:val="67204E8B"/>
    <w:rsid w:val="730A5B5C"/>
    <w:rsid w:val="7784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qFormat/>
    <w:uiPriority w:val="0"/>
    <w:rPr>
      <w:color w:val="000000"/>
      <w:u w:val="none"/>
    </w:rPr>
  </w:style>
  <w:style w:type="character" w:styleId="5">
    <w:name w:val="Hyperlink"/>
    <w:basedOn w:val="3"/>
    <w:autoRedefine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L</cp:lastModifiedBy>
  <cp:lastPrinted>2022-11-21T01:19:00Z</cp:lastPrinted>
  <dcterms:modified xsi:type="dcterms:W3CDTF">2024-02-17T06:44:56Z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191833830_btnclosed</vt:lpwstr>
  </property>
  <property fmtid="{D5CDD505-2E9C-101B-9397-08002B2CF9AE}" pid="4" name="ICV">
    <vt:lpwstr>A3111CA8676E4772AAB805657DFD69A9</vt:lpwstr>
  </property>
</Properties>
</file>