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</w:t>
      </w:r>
      <w:bookmarkStart w:id="0" w:name="_GoBack"/>
      <w:bookmarkEnd w:id="0"/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医院202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公开招聘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人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1B079B-D752-4DE2-829E-22F50FBAF2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22122B0-588B-4F3D-ABB2-95ECAE898DF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35AD468-40BE-4FC9-80E2-27B4C009A62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83D37D72-803D-4017-9F10-FF5037C8514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7444523-5C63-49A0-ADEE-EDD5320822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YzOWI3NWRmODZjNDZlMjFjMjE2NjFjZDZhYzcifQ=="/>
  </w:docVars>
  <w:rsids>
    <w:rsidRoot w:val="3ACE37C1"/>
    <w:rsid w:val="04467FF9"/>
    <w:rsid w:val="0AC62438"/>
    <w:rsid w:val="3AC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大叔爱萝莉</cp:lastModifiedBy>
  <cp:lastPrinted>2022-06-10T06:56:00Z</cp:lastPrinted>
  <dcterms:modified xsi:type="dcterms:W3CDTF">2022-11-21T01:07:57Z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KSOSaveFontToCloudKey">
    <vt:lpwstr>191833830_btnclosed</vt:lpwstr>
  </property>
  <property fmtid="{D5CDD505-2E9C-101B-9397-08002B2CF9AE}" pid="4" name="ICV">
    <vt:lpwstr>157B1A3F546A49C8930EF7F5AE847C38</vt:lpwstr>
  </property>
</Properties>
</file>