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9D" w:rsidRDefault="00362169">
      <w:pPr>
        <w:widowControl/>
        <w:spacing w:before="150" w:after="150" w:line="405" w:lineRule="atLeast"/>
        <w:ind w:right="30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附件：</w:t>
      </w:r>
    </w:p>
    <w:p w:rsidR="0091649D" w:rsidRDefault="00362169" w:rsidP="00362169">
      <w:pPr>
        <w:widowControl/>
        <w:spacing w:before="150" w:after="150" w:line="405" w:lineRule="atLeast"/>
        <w:ind w:right="300"/>
        <w:jc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泰州市姜堰中医院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近期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报废固定资产</w:t>
      </w:r>
    </w:p>
    <w:bookmarkEnd w:id="0"/>
    <w:p w:rsidR="0091649D" w:rsidRDefault="00362169">
      <w:pPr>
        <w:widowControl/>
        <w:spacing w:before="150" w:after="150" w:line="405" w:lineRule="atLeast"/>
        <w:ind w:left="300" w:right="300" w:firstLineChars="404" w:firstLine="970"/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 w:bidi="ar"/>
        </w:rPr>
        <w:t>报告打印机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 w:bidi="ar"/>
        </w:rPr>
        <w:t xml:space="preserve">                          B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 w:bidi="ar"/>
        </w:rPr>
        <w:t>超机</w:t>
      </w:r>
    </w:p>
    <w:p w:rsidR="0091649D" w:rsidRDefault="00362169">
      <w:r>
        <w:rPr>
          <w:rFonts w:hint="eastAsia"/>
          <w:noProof/>
        </w:rPr>
        <w:drawing>
          <wp:inline distT="0" distB="0" distL="114300" distR="114300">
            <wp:extent cx="3162935" cy="2526030"/>
            <wp:effectExtent l="0" t="0" r="7620" b="18415"/>
            <wp:docPr id="1" name="图片 1" descr="C:/Users/38338/AppData/Local/Temp/picturescale_20201007165356/output_20201007165359.jpgoutput_2020100716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38338/AppData/Local/Temp/picturescale_20201007165356/output_20201007165359.jpgoutput_202010071653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6293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3168650" cy="2376805"/>
            <wp:effectExtent l="0" t="0" r="4445" b="12700"/>
            <wp:docPr id="2" name="图片 2" descr="C:/Users/38338/AppData/Local/Temp/picturescale_20201007165521/output_20201007165523.jpgoutput_2020100716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38338/AppData/Local/Temp/picturescale_20201007165521/output_20201007165523.jpgoutput_202010071655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6865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9D" w:rsidRDefault="00362169">
      <w:pPr>
        <w:jc w:val="center"/>
      </w:pPr>
      <w:r>
        <w:rPr>
          <w:rFonts w:hint="eastAsia"/>
        </w:rPr>
        <w:t>医用离心机</w:t>
      </w:r>
    </w:p>
    <w:p w:rsidR="0091649D" w:rsidRDefault="00362169">
      <w:r>
        <w:rPr>
          <w:rFonts w:hint="eastAsia"/>
          <w:noProof/>
        </w:rPr>
        <w:drawing>
          <wp:inline distT="0" distB="0" distL="114300" distR="114300">
            <wp:extent cx="3027045" cy="4838700"/>
            <wp:effectExtent l="0" t="0" r="0" b="1905"/>
            <wp:docPr id="3" name="图片 3" descr="C:/Users/38338/AppData/Local/Temp/picturescale_20201007165544/output_20201007165545.jpgoutput_20201007165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38338/AppData/Local/Temp/picturescale_20201007165544/output_20201007165545.jpgoutput_202010071655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704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9D" w:rsidRDefault="0091649D"/>
    <w:p w:rsidR="0091649D" w:rsidRDefault="0091649D"/>
    <w:p w:rsidR="0091649D" w:rsidRDefault="0091649D"/>
    <w:p w:rsidR="0091649D" w:rsidRDefault="0091649D"/>
    <w:p w:rsidR="0091649D" w:rsidRDefault="00362169">
      <w:r>
        <w:rPr>
          <w:rFonts w:hint="eastAsia"/>
          <w:noProof/>
        </w:rPr>
        <w:drawing>
          <wp:inline distT="0" distB="0" distL="114300" distR="114300">
            <wp:extent cx="3306445" cy="2546985"/>
            <wp:effectExtent l="0" t="0" r="5715" b="8255"/>
            <wp:docPr id="4" name="图片 4" descr="C:/Users/38338/AppData/Local/Temp/picturescale_20201007165622/output_20201007165623.jpgoutput_20201007165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38338/AppData/Local/Temp/picturescale_20201007165622/output_20201007165623.jpgoutput_202010071656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644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3304540" cy="2714625"/>
            <wp:effectExtent l="0" t="0" r="9525" b="10160"/>
            <wp:docPr id="5" name="图片 5" descr="C:/Users/38338/AppData/Local/Temp/picturescale_20201007165804/output_20201007165805.jpgoutput_2020100716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38338/AppData/Local/Temp/picturescale_20201007165804/output_20201007165805.jpgoutput_202010071658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454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9D" w:rsidRDefault="0091649D"/>
    <w:p w:rsidR="0091649D" w:rsidRDefault="0091649D"/>
    <w:p w:rsidR="0091649D" w:rsidRDefault="0091649D"/>
    <w:p w:rsidR="0091649D" w:rsidRDefault="0091649D"/>
    <w:p w:rsidR="0091649D" w:rsidRDefault="0091649D"/>
    <w:p w:rsidR="0091649D" w:rsidRDefault="0091649D"/>
    <w:p w:rsidR="0091649D" w:rsidRDefault="0091649D"/>
    <w:p w:rsidR="0091649D" w:rsidRDefault="0091649D"/>
    <w:p w:rsidR="0091649D" w:rsidRDefault="0091649D"/>
    <w:p w:rsidR="0091649D" w:rsidRDefault="00362169">
      <w:pPr>
        <w:jc w:val="center"/>
      </w:pPr>
      <w:r>
        <w:rPr>
          <w:rFonts w:hint="eastAsia"/>
        </w:rPr>
        <w:t>电动洗胃机</w:t>
      </w:r>
    </w:p>
    <w:p w:rsidR="0091649D" w:rsidRDefault="00362169">
      <w:r>
        <w:rPr>
          <w:rFonts w:hint="eastAsia"/>
          <w:noProof/>
        </w:rPr>
        <w:drawing>
          <wp:inline distT="0" distB="0" distL="114300" distR="114300">
            <wp:extent cx="5273675" cy="5264785"/>
            <wp:effectExtent l="0" t="0" r="12065" b="3175"/>
            <wp:docPr id="6" name="图片 6" descr="C:/Users/38338/AppData/Local/Temp/picturescale_20201007165857/output_20201007165858.jpgoutput_2020100716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/Users/38338/AppData/Local/Temp/picturescale_20201007165857/output_20201007165858.jpgoutput_202010071658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367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9D"/>
    <w:rsid w:val="00362169"/>
    <w:rsid w:val="0091649D"/>
    <w:rsid w:val="09894700"/>
    <w:rsid w:val="0C2D7F30"/>
    <w:rsid w:val="0CB6535F"/>
    <w:rsid w:val="342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E70F9"/>
  <w15:docId w15:val="{67F48904-6FE7-4974-AA0E-3838133F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中医院文员</cp:lastModifiedBy>
  <cp:revision>2</cp:revision>
  <cp:lastPrinted>2020-10-07T09:02:00Z</cp:lastPrinted>
  <dcterms:created xsi:type="dcterms:W3CDTF">2020-10-07T09:21:00Z</dcterms:created>
  <dcterms:modified xsi:type="dcterms:W3CDTF">2020-10-07T09:21:00Z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